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C3FB09" w14:textId="6CFF63CB" w:rsidR="00206E0E" w:rsidRPr="00206E0E" w:rsidRDefault="00206E0E" w:rsidP="00206E0E">
      <w:pPr>
        <w:pStyle w:val="Nagwek4"/>
        <w:spacing w:after="360"/>
        <w:rPr>
          <w:bCs/>
          <w:i w:val="0"/>
          <w:szCs w:val="24"/>
        </w:rPr>
      </w:pPr>
      <w:r w:rsidRPr="00B56EDC">
        <w:rPr>
          <w:bCs/>
          <w:i w:val="0"/>
          <w:szCs w:val="24"/>
        </w:rPr>
        <w:t xml:space="preserve">Załącznik nr </w:t>
      </w:r>
      <w:r>
        <w:rPr>
          <w:bCs/>
          <w:i w:val="0"/>
          <w:szCs w:val="24"/>
        </w:rPr>
        <w:t>2</w:t>
      </w:r>
      <w:r w:rsidRPr="00B56EDC">
        <w:rPr>
          <w:bCs/>
          <w:i w:val="0"/>
          <w:szCs w:val="24"/>
        </w:rPr>
        <w:t xml:space="preserve"> do SWZ</w:t>
      </w:r>
    </w:p>
    <w:p w14:paraId="3F827A89" w14:textId="77777777" w:rsidR="00206E0E" w:rsidRPr="00EF6213" w:rsidRDefault="00206E0E" w:rsidP="00206E0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ZADANIE  6 - </w:t>
      </w:r>
      <w:r w:rsidRPr="00EF6213">
        <w:rPr>
          <w:b/>
          <w:bCs/>
          <w:sz w:val="32"/>
          <w:szCs w:val="32"/>
        </w:rPr>
        <w:t>PIECZYWO, WYROBY PIEKARSKIE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6"/>
        <w:gridCol w:w="7511"/>
        <w:gridCol w:w="491"/>
        <w:gridCol w:w="953"/>
        <w:gridCol w:w="1260"/>
        <w:gridCol w:w="891"/>
        <w:gridCol w:w="1260"/>
        <w:gridCol w:w="994"/>
        <w:gridCol w:w="994"/>
      </w:tblGrid>
      <w:tr w:rsidR="00EF6213" w14:paraId="28836E6B" w14:textId="77777777" w:rsidTr="005F193A">
        <w:tc>
          <w:tcPr>
            <w:tcW w:w="0" w:type="auto"/>
          </w:tcPr>
          <w:p w14:paraId="0934FA4B" w14:textId="77777777" w:rsidR="0065328C" w:rsidRDefault="0065328C" w:rsidP="005F193A">
            <w:pPr>
              <w:jc w:val="center"/>
              <w:rPr>
                <w:sz w:val="20"/>
                <w:szCs w:val="20"/>
              </w:rPr>
            </w:pPr>
          </w:p>
          <w:p w14:paraId="34468E22" w14:textId="3713AF33" w:rsidR="005F193A" w:rsidRDefault="005F193A" w:rsidP="005F19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0" w:type="auto"/>
          </w:tcPr>
          <w:p w14:paraId="5CBC2F5A" w14:textId="77777777" w:rsidR="0065328C" w:rsidRDefault="0065328C" w:rsidP="005F193A">
            <w:pPr>
              <w:jc w:val="center"/>
              <w:rPr>
                <w:sz w:val="20"/>
                <w:szCs w:val="20"/>
              </w:rPr>
            </w:pPr>
          </w:p>
          <w:p w14:paraId="11C78FFC" w14:textId="5072BCA7" w:rsidR="005F193A" w:rsidRDefault="005F193A" w:rsidP="005F19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</w:t>
            </w:r>
          </w:p>
        </w:tc>
        <w:tc>
          <w:tcPr>
            <w:tcW w:w="0" w:type="auto"/>
          </w:tcPr>
          <w:p w14:paraId="2FEB8406" w14:textId="53F5ABA5" w:rsidR="005F193A" w:rsidRDefault="005F193A" w:rsidP="005F193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j.m</w:t>
            </w:r>
            <w:proofErr w:type="spellEnd"/>
          </w:p>
        </w:tc>
        <w:tc>
          <w:tcPr>
            <w:tcW w:w="0" w:type="auto"/>
          </w:tcPr>
          <w:p w14:paraId="36806200" w14:textId="77777777" w:rsidR="005F193A" w:rsidRPr="005F193A" w:rsidRDefault="005F193A" w:rsidP="005F193A">
            <w:pPr>
              <w:jc w:val="center"/>
              <w:rPr>
                <w:sz w:val="20"/>
                <w:szCs w:val="20"/>
              </w:rPr>
            </w:pPr>
            <w:proofErr w:type="spellStart"/>
            <w:r w:rsidRPr="005F193A">
              <w:rPr>
                <w:sz w:val="20"/>
                <w:szCs w:val="20"/>
              </w:rPr>
              <w:t>Przewidy</w:t>
            </w:r>
            <w:proofErr w:type="spellEnd"/>
          </w:p>
          <w:p w14:paraId="763C6F44" w14:textId="77777777" w:rsidR="005F193A" w:rsidRPr="005F193A" w:rsidRDefault="005F193A" w:rsidP="005F193A">
            <w:pPr>
              <w:jc w:val="center"/>
              <w:rPr>
                <w:sz w:val="20"/>
                <w:szCs w:val="20"/>
              </w:rPr>
            </w:pPr>
            <w:proofErr w:type="spellStart"/>
            <w:r w:rsidRPr="005F193A">
              <w:rPr>
                <w:sz w:val="20"/>
                <w:szCs w:val="20"/>
              </w:rPr>
              <w:t>wana</w:t>
            </w:r>
            <w:proofErr w:type="spellEnd"/>
          </w:p>
          <w:p w14:paraId="7934ACF9" w14:textId="078578AC" w:rsidR="005F193A" w:rsidRDefault="005F193A" w:rsidP="005F193A">
            <w:pPr>
              <w:jc w:val="center"/>
              <w:rPr>
                <w:sz w:val="20"/>
                <w:szCs w:val="20"/>
              </w:rPr>
            </w:pPr>
            <w:r w:rsidRPr="005F193A">
              <w:rPr>
                <w:sz w:val="20"/>
                <w:szCs w:val="20"/>
              </w:rPr>
              <w:t>ilość</w:t>
            </w:r>
          </w:p>
        </w:tc>
        <w:tc>
          <w:tcPr>
            <w:tcW w:w="0" w:type="auto"/>
          </w:tcPr>
          <w:p w14:paraId="71AA0E49" w14:textId="2E359041" w:rsidR="005F193A" w:rsidRDefault="00F01D9B" w:rsidP="005F193A">
            <w:pPr>
              <w:jc w:val="center"/>
              <w:rPr>
                <w:sz w:val="20"/>
                <w:szCs w:val="20"/>
              </w:rPr>
            </w:pPr>
            <w:r w:rsidRPr="005F193A">
              <w:rPr>
                <w:sz w:val="20"/>
                <w:szCs w:val="20"/>
              </w:rPr>
              <w:t>C</w:t>
            </w:r>
            <w:r w:rsidR="005F193A" w:rsidRPr="005F193A">
              <w:rPr>
                <w:sz w:val="20"/>
                <w:szCs w:val="20"/>
              </w:rPr>
              <w:t>ena</w:t>
            </w:r>
            <w:r>
              <w:rPr>
                <w:sz w:val="20"/>
                <w:szCs w:val="20"/>
              </w:rPr>
              <w:t xml:space="preserve"> </w:t>
            </w:r>
          </w:p>
          <w:p w14:paraId="5A4AFA1E" w14:textId="2219E8FF" w:rsidR="00F01D9B" w:rsidRPr="005F193A" w:rsidRDefault="00F01D9B" w:rsidP="005F193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natto</w:t>
            </w:r>
            <w:proofErr w:type="spellEnd"/>
          </w:p>
          <w:p w14:paraId="23F30287" w14:textId="533CC3C0" w:rsidR="005F193A" w:rsidRPr="005F193A" w:rsidRDefault="005F193A" w:rsidP="005F19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Pr="005F193A">
              <w:rPr>
                <w:sz w:val="20"/>
                <w:szCs w:val="20"/>
              </w:rPr>
              <w:t>ednostkowa</w:t>
            </w:r>
          </w:p>
          <w:p w14:paraId="74DCC1A4" w14:textId="57EBDBB0" w:rsidR="005F193A" w:rsidRDefault="005F193A" w:rsidP="005F19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7BBF3F2" w14:textId="77777777" w:rsidR="005F193A" w:rsidRPr="005F193A" w:rsidRDefault="005F193A" w:rsidP="005F193A">
            <w:pPr>
              <w:jc w:val="center"/>
              <w:rPr>
                <w:sz w:val="20"/>
                <w:szCs w:val="20"/>
              </w:rPr>
            </w:pPr>
            <w:r w:rsidRPr="005F193A">
              <w:rPr>
                <w:sz w:val="20"/>
                <w:szCs w:val="20"/>
              </w:rPr>
              <w:t>Stawka</w:t>
            </w:r>
          </w:p>
          <w:p w14:paraId="408A626E" w14:textId="77777777" w:rsidR="005F193A" w:rsidRPr="005F193A" w:rsidRDefault="005F193A" w:rsidP="005F193A">
            <w:pPr>
              <w:jc w:val="center"/>
              <w:rPr>
                <w:sz w:val="20"/>
                <w:szCs w:val="20"/>
              </w:rPr>
            </w:pPr>
            <w:r w:rsidRPr="005F193A">
              <w:rPr>
                <w:sz w:val="20"/>
                <w:szCs w:val="20"/>
              </w:rPr>
              <w:t>podatku</w:t>
            </w:r>
          </w:p>
          <w:p w14:paraId="53FDB414" w14:textId="17EEF5CC" w:rsidR="005F193A" w:rsidRDefault="005F193A" w:rsidP="005F193A">
            <w:pPr>
              <w:jc w:val="center"/>
              <w:rPr>
                <w:sz w:val="20"/>
                <w:szCs w:val="20"/>
              </w:rPr>
            </w:pPr>
            <w:r w:rsidRPr="005F193A">
              <w:rPr>
                <w:sz w:val="20"/>
                <w:szCs w:val="20"/>
              </w:rPr>
              <w:t>VAT</w:t>
            </w:r>
          </w:p>
        </w:tc>
        <w:tc>
          <w:tcPr>
            <w:tcW w:w="0" w:type="auto"/>
          </w:tcPr>
          <w:p w14:paraId="2FE130CA" w14:textId="1184A3FE" w:rsidR="0065328C" w:rsidRDefault="00F01D9B" w:rsidP="005F1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brutto</w:t>
            </w:r>
          </w:p>
          <w:p w14:paraId="46F234B6" w14:textId="147B64E8" w:rsidR="005F193A" w:rsidRDefault="00F01D9B" w:rsidP="005F1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jednostkowa</w:t>
            </w:r>
          </w:p>
        </w:tc>
        <w:tc>
          <w:tcPr>
            <w:tcW w:w="0" w:type="auto"/>
          </w:tcPr>
          <w:p w14:paraId="08FCEADB" w14:textId="0D844E46" w:rsidR="0065328C" w:rsidRDefault="00F01D9B" w:rsidP="005F1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Wartość </w:t>
            </w:r>
          </w:p>
          <w:p w14:paraId="629A6847" w14:textId="44A335D4" w:rsidR="00F01D9B" w:rsidRDefault="00F01D9B" w:rsidP="005F1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netto</w:t>
            </w:r>
          </w:p>
          <w:p w14:paraId="54DD14F7" w14:textId="1812F883" w:rsidR="005F193A" w:rsidRDefault="00F01D9B" w:rsidP="005F1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całkowita</w:t>
            </w:r>
          </w:p>
        </w:tc>
        <w:tc>
          <w:tcPr>
            <w:tcW w:w="0" w:type="auto"/>
          </w:tcPr>
          <w:p w14:paraId="1AFE66AF" w14:textId="467DABC4" w:rsidR="0065328C" w:rsidRDefault="00F01D9B" w:rsidP="005F1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Wartość </w:t>
            </w:r>
          </w:p>
          <w:p w14:paraId="7080C9CA" w14:textId="01143037" w:rsidR="00F01D9B" w:rsidRDefault="00F01D9B" w:rsidP="005F1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brutto</w:t>
            </w:r>
          </w:p>
          <w:p w14:paraId="407A2252" w14:textId="59A910C5" w:rsidR="005F193A" w:rsidRDefault="00F01D9B" w:rsidP="005F1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całkowita</w:t>
            </w:r>
          </w:p>
        </w:tc>
      </w:tr>
      <w:tr w:rsidR="00EF6213" w14:paraId="46DFBBC6" w14:textId="77777777" w:rsidTr="005F193A">
        <w:tc>
          <w:tcPr>
            <w:tcW w:w="0" w:type="auto"/>
          </w:tcPr>
          <w:p w14:paraId="552FD56A" w14:textId="686D4515" w:rsidR="005F193A" w:rsidRDefault="005F193A" w:rsidP="005F1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</w:tcPr>
          <w:p w14:paraId="13244C86" w14:textId="77777777" w:rsidR="00023548" w:rsidRDefault="00023548" w:rsidP="005F193A">
            <w:pPr>
              <w:rPr>
                <w:sz w:val="20"/>
                <w:szCs w:val="20"/>
              </w:rPr>
            </w:pPr>
            <w:r w:rsidRPr="00EF6213">
              <w:rPr>
                <w:b/>
                <w:bCs/>
                <w:sz w:val="20"/>
                <w:szCs w:val="20"/>
              </w:rPr>
              <w:t>B</w:t>
            </w:r>
            <w:r w:rsidR="005F193A" w:rsidRPr="00EF6213">
              <w:rPr>
                <w:b/>
                <w:bCs/>
                <w:sz w:val="20"/>
                <w:szCs w:val="20"/>
              </w:rPr>
              <w:t>u</w:t>
            </w:r>
            <w:r w:rsidRPr="00EF6213">
              <w:rPr>
                <w:b/>
                <w:bCs/>
                <w:sz w:val="20"/>
                <w:szCs w:val="20"/>
              </w:rPr>
              <w:t>łka tarta</w:t>
            </w:r>
            <w:r>
              <w:rPr>
                <w:sz w:val="20"/>
                <w:szCs w:val="20"/>
              </w:rPr>
              <w:t>- wysuszona bułka pszenna drobno mielona, sypka, bez dodatku nasion, sypka,</w:t>
            </w:r>
          </w:p>
          <w:p w14:paraId="0BA14570" w14:textId="77777777" w:rsidR="00023548" w:rsidRDefault="00530AA5" w:rsidP="005F1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023548">
              <w:rPr>
                <w:sz w:val="20"/>
                <w:szCs w:val="20"/>
              </w:rPr>
              <w:t>ez grudek,</w:t>
            </w:r>
            <w:r>
              <w:rPr>
                <w:sz w:val="20"/>
                <w:szCs w:val="20"/>
              </w:rPr>
              <w:t xml:space="preserve"> barwa naturalna, smak i zapach charakterystyczny dla suszonego pieczywa, </w:t>
            </w:r>
          </w:p>
          <w:p w14:paraId="2F45B186" w14:textId="323FBA21" w:rsidR="00530AA5" w:rsidRDefault="00470985" w:rsidP="005F1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opakowanie je</w:t>
            </w:r>
            <w:r w:rsidR="00530AA5">
              <w:rPr>
                <w:sz w:val="20"/>
                <w:szCs w:val="20"/>
              </w:rPr>
              <w:t>dnostkowe- torba</w:t>
            </w:r>
            <w:r w:rsidR="001E2A5F">
              <w:rPr>
                <w:sz w:val="20"/>
                <w:szCs w:val="20"/>
              </w:rPr>
              <w:t xml:space="preserve"> papierowa lub zgrzewka termokurczliwa, oznakowana, </w:t>
            </w:r>
          </w:p>
          <w:p w14:paraId="21EE2CF3" w14:textId="77777777" w:rsidR="001E2A5F" w:rsidRDefault="001E2A5F" w:rsidP="005F1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zabezpieczona(materiał opakowaniowy dopuszczony do kontaktu z żywnością)</w:t>
            </w:r>
            <w:r w:rsidR="003D4190">
              <w:rPr>
                <w:sz w:val="20"/>
                <w:szCs w:val="20"/>
              </w:rPr>
              <w:t xml:space="preserve">, </w:t>
            </w:r>
          </w:p>
          <w:p w14:paraId="746CB94F" w14:textId="77777777" w:rsidR="003D4190" w:rsidRDefault="003D4190" w:rsidP="005F1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oznakowanie powinno zawierać: nazwę dostawcy-producenta, adres, nazwę produktu,</w:t>
            </w:r>
          </w:p>
          <w:p w14:paraId="726E68FF" w14:textId="77777777" w:rsidR="00953B55" w:rsidRDefault="00953B55" w:rsidP="005F1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masę netto produktu, datę- termin produkcji i przydatności do spożycia, warunki </w:t>
            </w:r>
          </w:p>
          <w:p w14:paraId="271B157B" w14:textId="10BEFA0C" w:rsidR="003D4190" w:rsidRDefault="00953B55" w:rsidP="005F1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przechowywania.</w:t>
            </w:r>
          </w:p>
        </w:tc>
        <w:tc>
          <w:tcPr>
            <w:tcW w:w="0" w:type="auto"/>
          </w:tcPr>
          <w:p w14:paraId="5E38DEB3" w14:textId="77777777" w:rsidR="0065328C" w:rsidRDefault="0065328C" w:rsidP="00023548">
            <w:pPr>
              <w:jc w:val="center"/>
              <w:rPr>
                <w:sz w:val="20"/>
                <w:szCs w:val="20"/>
              </w:rPr>
            </w:pPr>
          </w:p>
          <w:p w14:paraId="79466B4B" w14:textId="77777777" w:rsidR="0065328C" w:rsidRDefault="0065328C" w:rsidP="00023548">
            <w:pPr>
              <w:jc w:val="center"/>
              <w:rPr>
                <w:sz w:val="20"/>
                <w:szCs w:val="20"/>
              </w:rPr>
            </w:pPr>
          </w:p>
          <w:p w14:paraId="5513DE95" w14:textId="46C47196" w:rsidR="005F193A" w:rsidRDefault="00023548" w:rsidP="000235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15F2BD26" w14:textId="77777777" w:rsidR="0065328C" w:rsidRDefault="0065328C" w:rsidP="00023548">
            <w:pPr>
              <w:jc w:val="center"/>
              <w:rPr>
                <w:sz w:val="20"/>
                <w:szCs w:val="20"/>
              </w:rPr>
            </w:pPr>
          </w:p>
          <w:p w14:paraId="20E94610" w14:textId="77777777" w:rsidR="0065328C" w:rsidRDefault="0065328C" w:rsidP="00023548">
            <w:pPr>
              <w:jc w:val="center"/>
              <w:rPr>
                <w:sz w:val="20"/>
                <w:szCs w:val="20"/>
              </w:rPr>
            </w:pPr>
          </w:p>
          <w:p w14:paraId="764EDE3B" w14:textId="5BDECF88" w:rsidR="005F193A" w:rsidRDefault="00D02946" w:rsidP="000235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54447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78594574" w14:textId="77777777" w:rsidR="0065328C" w:rsidRDefault="0065328C" w:rsidP="00023548">
            <w:pPr>
              <w:jc w:val="center"/>
              <w:rPr>
                <w:sz w:val="20"/>
                <w:szCs w:val="20"/>
              </w:rPr>
            </w:pPr>
          </w:p>
          <w:p w14:paraId="5A52D64C" w14:textId="77777777" w:rsidR="0065328C" w:rsidRDefault="0065328C" w:rsidP="00023548">
            <w:pPr>
              <w:jc w:val="center"/>
              <w:rPr>
                <w:sz w:val="20"/>
                <w:szCs w:val="20"/>
              </w:rPr>
            </w:pPr>
          </w:p>
          <w:p w14:paraId="4AB0710C" w14:textId="357F34B3" w:rsidR="005F193A" w:rsidRDefault="005F193A" w:rsidP="000235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DEDBDB0" w14:textId="781F6F1A" w:rsidR="005F193A" w:rsidRDefault="005F193A" w:rsidP="0047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492EB18" w14:textId="77777777" w:rsidR="005F193A" w:rsidRDefault="005F193A" w:rsidP="005F1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351CFC3" w14:textId="77777777" w:rsidR="005F193A" w:rsidRDefault="005F193A" w:rsidP="005F1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49C2FBA" w14:textId="77777777" w:rsidR="005F193A" w:rsidRDefault="005F193A" w:rsidP="005F193A">
            <w:pPr>
              <w:rPr>
                <w:sz w:val="20"/>
                <w:szCs w:val="20"/>
              </w:rPr>
            </w:pPr>
          </w:p>
        </w:tc>
      </w:tr>
      <w:tr w:rsidR="00EF6213" w14:paraId="4C469D8A" w14:textId="77777777" w:rsidTr="005F193A">
        <w:tc>
          <w:tcPr>
            <w:tcW w:w="0" w:type="auto"/>
          </w:tcPr>
          <w:p w14:paraId="10338688" w14:textId="7744DD94" w:rsidR="005F193A" w:rsidRDefault="005F193A" w:rsidP="005F1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0" w:type="auto"/>
          </w:tcPr>
          <w:p w14:paraId="43285604" w14:textId="77777777" w:rsidR="00EF6213" w:rsidRDefault="00953B55" w:rsidP="005F193A">
            <w:r w:rsidRPr="00EF6213">
              <w:rPr>
                <w:b/>
                <w:bCs/>
                <w:sz w:val="20"/>
                <w:szCs w:val="20"/>
              </w:rPr>
              <w:t>Bułka pszenna zwykła</w:t>
            </w:r>
            <w:r>
              <w:rPr>
                <w:sz w:val="20"/>
                <w:szCs w:val="20"/>
              </w:rPr>
              <w:t>- świeża,</w:t>
            </w:r>
            <w:r w:rsidR="00EF6213">
              <w:rPr>
                <w:sz w:val="20"/>
                <w:szCs w:val="20"/>
              </w:rPr>
              <w:t xml:space="preserve"> s</w:t>
            </w:r>
            <w:r w:rsidR="00EF6213" w:rsidRPr="00EF6213">
              <w:rPr>
                <w:sz w:val="20"/>
                <w:szCs w:val="20"/>
              </w:rPr>
              <w:t>kład: mąka pszenna, woda, naturalny zakwas pszenny</w:t>
            </w:r>
            <w:r w:rsidR="00EF6213">
              <w:t xml:space="preserve"> </w:t>
            </w:r>
          </w:p>
          <w:p w14:paraId="23BCBC97" w14:textId="4313B9F8" w:rsidR="005F193A" w:rsidRDefault="00EF6213" w:rsidP="005F193A">
            <w:pPr>
              <w:rPr>
                <w:sz w:val="20"/>
                <w:szCs w:val="20"/>
              </w:rPr>
            </w:pPr>
            <w:r w:rsidRPr="00EF6213">
              <w:rPr>
                <w:sz w:val="20"/>
                <w:szCs w:val="20"/>
              </w:rPr>
              <w:t>drożdże, sól, cukier</w:t>
            </w:r>
            <w:r>
              <w:rPr>
                <w:sz w:val="20"/>
                <w:szCs w:val="20"/>
              </w:rPr>
              <w:t>, zapach aromatyczny, swoisty dla bułek.</w:t>
            </w:r>
          </w:p>
        </w:tc>
        <w:tc>
          <w:tcPr>
            <w:tcW w:w="0" w:type="auto"/>
          </w:tcPr>
          <w:p w14:paraId="1A9BB4A4" w14:textId="654AA4A5" w:rsidR="005F193A" w:rsidRDefault="00023548" w:rsidP="000235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626DAB80" w14:textId="51D9492A" w:rsidR="005F193A" w:rsidRDefault="00D02946" w:rsidP="000235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</w:tc>
        <w:tc>
          <w:tcPr>
            <w:tcW w:w="0" w:type="auto"/>
          </w:tcPr>
          <w:p w14:paraId="245948FC" w14:textId="6C15834D" w:rsidR="005F193A" w:rsidRDefault="005F193A" w:rsidP="000235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051AC37" w14:textId="68F639FF" w:rsidR="005F193A" w:rsidRDefault="005F193A" w:rsidP="0047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8486418" w14:textId="77777777" w:rsidR="005F193A" w:rsidRDefault="005F193A" w:rsidP="005F1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C34A357" w14:textId="77777777" w:rsidR="005F193A" w:rsidRDefault="005F193A" w:rsidP="005F1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A6B2A68" w14:textId="77777777" w:rsidR="005F193A" w:rsidRDefault="005F193A" w:rsidP="005F193A">
            <w:pPr>
              <w:rPr>
                <w:sz w:val="20"/>
                <w:szCs w:val="20"/>
              </w:rPr>
            </w:pPr>
          </w:p>
        </w:tc>
      </w:tr>
      <w:tr w:rsidR="0054447E" w14:paraId="423995F6" w14:textId="77777777" w:rsidTr="005F193A">
        <w:tc>
          <w:tcPr>
            <w:tcW w:w="0" w:type="auto"/>
          </w:tcPr>
          <w:p w14:paraId="702C6575" w14:textId="3CD12D01" w:rsidR="0054447E" w:rsidRDefault="0054447E" w:rsidP="005F1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0" w:type="auto"/>
          </w:tcPr>
          <w:p w14:paraId="3F7B9331" w14:textId="02CAA2D6" w:rsidR="00234203" w:rsidRPr="00234203" w:rsidRDefault="0054447E" w:rsidP="005F193A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Grzanka pszenna </w:t>
            </w:r>
            <w:r w:rsidR="00234203">
              <w:rPr>
                <w:b/>
                <w:bCs/>
                <w:sz w:val="20"/>
                <w:szCs w:val="20"/>
              </w:rPr>
              <w:t>–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234203" w:rsidRPr="00234203">
              <w:rPr>
                <w:sz w:val="20"/>
                <w:szCs w:val="20"/>
              </w:rPr>
              <w:t>wysuszona, chrupiąca</w:t>
            </w:r>
            <w:r w:rsidR="00234203">
              <w:rPr>
                <w:sz w:val="20"/>
                <w:szCs w:val="20"/>
              </w:rPr>
              <w:t>,</w:t>
            </w:r>
            <w:r w:rsidR="00234203" w:rsidRPr="00234203">
              <w:t xml:space="preserve"> </w:t>
            </w:r>
            <w:r w:rsidR="00234203" w:rsidRPr="00234203">
              <w:rPr>
                <w:sz w:val="20"/>
                <w:szCs w:val="20"/>
              </w:rPr>
              <w:t>barwa naturalna, smak i zapach</w:t>
            </w:r>
          </w:p>
          <w:p w14:paraId="020C0274" w14:textId="21C6C4C1" w:rsidR="00234203" w:rsidRDefault="00234203" w:rsidP="005F193A">
            <w:pPr>
              <w:rPr>
                <w:sz w:val="20"/>
                <w:szCs w:val="20"/>
              </w:rPr>
            </w:pPr>
            <w:r w:rsidRPr="00234203">
              <w:rPr>
                <w:sz w:val="20"/>
                <w:szCs w:val="20"/>
              </w:rPr>
              <w:t xml:space="preserve"> charakterystyczny dla suszonego pieczywa,</w:t>
            </w:r>
            <w:r>
              <w:t xml:space="preserve"> </w:t>
            </w:r>
            <w:r w:rsidRPr="00234203">
              <w:rPr>
                <w:sz w:val="20"/>
                <w:szCs w:val="20"/>
              </w:rPr>
              <w:t>opakowanie jednostkowe</w:t>
            </w:r>
            <w:r>
              <w:rPr>
                <w:sz w:val="20"/>
                <w:szCs w:val="20"/>
              </w:rPr>
              <w:t>-</w:t>
            </w:r>
            <w:r>
              <w:t xml:space="preserve"> </w:t>
            </w:r>
            <w:r w:rsidRPr="00234203">
              <w:rPr>
                <w:sz w:val="20"/>
                <w:szCs w:val="20"/>
              </w:rPr>
              <w:t xml:space="preserve">zgrzewka </w:t>
            </w:r>
          </w:p>
          <w:p w14:paraId="1BF37C22" w14:textId="77777777" w:rsidR="00234203" w:rsidRDefault="00234203" w:rsidP="005F193A">
            <w:pPr>
              <w:rPr>
                <w:sz w:val="20"/>
                <w:szCs w:val="20"/>
              </w:rPr>
            </w:pPr>
            <w:r w:rsidRPr="00234203">
              <w:rPr>
                <w:sz w:val="20"/>
                <w:szCs w:val="20"/>
              </w:rPr>
              <w:t>termokurczliwa, oznakowana,</w:t>
            </w:r>
            <w:r>
              <w:t xml:space="preserve"> </w:t>
            </w:r>
            <w:r w:rsidRPr="00234203">
              <w:rPr>
                <w:sz w:val="20"/>
                <w:szCs w:val="20"/>
              </w:rPr>
              <w:t xml:space="preserve">zabezpieczona(materiał opakowaniowy dopuszczony do </w:t>
            </w:r>
          </w:p>
          <w:p w14:paraId="3AC5AF4F" w14:textId="77777777" w:rsidR="00234203" w:rsidRDefault="00234203" w:rsidP="005F193A">
            <w:pPr>
              <w:rPr>
                <w:sz w:val="20"/>
                <w:szCs w:val="20"/>
              </w:rPr>
            </w:pPr>
            <w:r w:rsidRPr="00234203">
              <w:rPr>
                <w:sz w:val="20"/>
                <w:szCs w:val="20"/>
              </w:rPr>
              <w:t>kontaktu z żywnością),</w:t>
            </w:r>
            <w:r>
              <w:t xml:space="preserve"> </w:t>
            </w:r>
            <w:r w:rsidRPr="00234203">
              <w:rPr>
                <w:sz w:val="20"/>
                <w:szCs w:val="20"/>
              </w:rPr>
              <w:t>oznakowanie powinno zawierać: nazwę dostawcy-producenta,</w:t>
            </w:r>
          </w:p>
          <w:p w14:paraId="22093482" w14:textId="77777777" w:rsidR="00234203" w:rsidRDefault="00234203" w:rsidP="005F193A">
            <w:pPr>
              <w:rPr>
                <w:sz w:val="20"/>
                <w:szCs w:val="20"/>
              </w:rPr>
            </w:pPr>
            <w:r w:rsidRPr="00234203">
              <w:rPr>
                <w:sz w:val="20"/>
                <w:szCs w:val="20"/>
              </w:rPr>
              <w:t xml:space="preserve"> adres, nazwę produktu,</w:t>
            </w:r>
            <w:r>
              <w:t xml:space="preserve"> </w:t>
            </w:r>
            <w:r w:rsidRPr="00234203">
              <w:rPr>
                <w:sz w:val="20"/>
                <w:szCs w:val="20"/>
              </w:rPr>
              <w:t>masę netto produktu, datę- termin produkcji i przydatności do</w:t>
            </w:r>
          </w:p>
          <w:p w14:paraId="723D3B21" w14:textId="1AB05277" w:rsidR="0054447E" w:rsidRPr="00EF6213" w:rsidRDefault="00234203" w:rsidP="005F193A">
            <w:pPr>
              <w:rPr>
                <w:b/>
                <w:bCs/>
                <w:sz w:val="20"/>
                <w:szCs w:val="20"/>
              </w:rPr>
            </w:pPr>
            <w:r w:rsidRPr="00234203">
              <w:rPr>
                <w:sz w:val="20"/>
                <w:szCs w:val="20"/>
              </w:rPr>
              <w:t xml:space="preserve"> spożycia,</w:t>
            </w:r>
            <w:r>
              <w:t xml:space="preserve"> </w:t>
            </w:r>
            <w:r w:rsidRPr="00234203">
              <w:rPr>
                <w:sz w:val="20"/>
                <w:szCs w:val="20"/>
              </w:rPr>
              <w:t>warunki</w:t>
            </w:r>
            <w:r>
              <w:t xml:space="preserve"> </w:t>
            </w:r>
            <w:r w:rsidRPr="00234203">
              <w:rPr>
                <w:sz w:val="20"/>
                <w:szCs w:val="20"/>
              </w:rPr>
              <w:t>przechowywania.</w:t>
            </w:r>
          </w:p>
        </w:tc>
        <w:tc>
          <w:tcPr>
            <w:tcW w:w="0" w:type="auto"/>
          </w:tcPr>
          <w:p w14:paraId="3212441F" w14:textId="1FE5FF25" w:rsidR="0054447E" w:rsidRDefault="0054447E" w:rsidP="000235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01CC18BB" w14:textId="40D6DACB" w:rsidR="0054447E" w:rsidRDefault="0054447E" w:rsidP="000235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</w:tcPr>
          <w:p w14:paraId="0DDD6BA5" w14:textId="77777777" w:rsidR="0054447E" w:rsidRDefault="0054447E" w:rsidP="000235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27744C8" w14:textId="491BC7B9" w:rsidR="0054447E" w:rsidRDefault="0054447E" w:rsidP="0047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4965ABD" w14:textId="77777777" w:rsidR="0054447E" w:rsidRDefault="0054447E" w:rsidP="005F1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723D357" w14:textId="77777777" w:rsidR="0054447E" w:rsidRDefault="0054447E" w:rsidP="005F1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46F7073" w14:textId="77777777" w:rsidR="0054447E" w:rsidRDefault="0054447E" w:rsidP="005F193A">
            <w:pPr>
              <w:rPr>
                <w:sz w:val="20"/>
                <w:szCs w:val="20"/>
              </w:rPr>
            </w:pPr>
          </w:p>
        </w:tc>
      </w:tr>
      <w:tr w:rsidR="00206E0E" w14:paraId="3B519D6D" w14:textId="77777777" w:rsidTr="002B00B9">
        <w:tc>
          <w:tcPr>
            <w:tcW w:w="0" w:type="auto"/>
            <w:gridSpan w:val="7"/>
          </w:tcPr>
          <w:p w14:paraId="21AAD932" w14:textId="230E82F7" w:rsidR="00206E0E" w:rsidRDefault="00206E0E" w:rsidP="00206E0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SUMA:</w:t>
            </w:r>
          </w:p>
        </w:tc>
        <w:tc>
          <w:tcPr>
            <w:tcW w:w="0" w:type="auto"/>
          </w:tcPr>
          <w:p w14:paraId="325B1062" w14:textId="77777777" w:rsidR="00206E0E" w:rsidRDefault="00206E0E" w:rsidP="005F1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A90426F" w14:textId="77777777" w:rsidR="00206E0E" w:rsidRDefault="00206E0E" w:rsidP="005F193A">
            <w:pPr>
              <w:rPr>
                <w:sz w:val="20"/>
                <w:szCs w:val="20"/>
              </w:rPr>
            </w:pPr>
          </w:p>
        </w:tc>
      </w:tr>
    </w:tbl>
    <w:p w14:paraId="6F6D2D8A" w14:textId="4FA90D7C" w:rsidR="005F193A" w:rsidRPr="005F193A" w:rsidRDefault="004C7273" w:rsidP="005F193A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5F193A" w:rsidRPr="005F193A" w:rsidSect="005F193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93A"/>
    <w:rsid w:val="00005F38"/>
    <w:rsid w:val="00023548"/>
    <w:rsid w:val="00144981"/>
    <w:rsid w:val="001E2A5F"/>
    <w:rsid w:val="00206E0E"/>
    <w:rsid w:val="00234203"/>
    <w:rsid w:val="002D304A"/>
    <w:rsid w:val="0039166F"/>
    <w:rsid w:val="003D31A9"/>
    <w:rsid w:val="003D4190"/>
    <w:rsid w:val="00406938"/>
    <w:rsid w:val="00470985"/>
    <w:rsid w:val="004C7273"/>
    <w:rsid w:val="00530AA5"/>
    <w:rsid w:val="0054447E"/>
    <w:rsid w:val="005F193A"/>
    <w:rsid w:val="00603554"/>
    <w:rsid w:val="0065328C"/>
    <w:rsid w:val="007050E2"/>
    <w:rsid w:val="0076039F"/>
    <w:rsid w:val="0093301F"/>
    <w:rsid w:val="00953B55"/>
    <w:rsid w:val="00AD0636"/>
    <w:rsid w:val="00AE0CDC"/>
    <w:rsid w:val="00BD778B"/>
    <w:rsid w:val="00D02946"/>
    <w:rsid w:val="00D52BC3"/>
    <w:rsid w:val="00D6717E"/>
    <w:rsid w:val="00D95884"/>
    <w:rsid w:val="00EF6213"/>
    <w:rsid w:val="00F0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4E188"/>
  <w15:docId w15:val="{6F78ACF1-792E-4173-8AAA-D70CCA9EF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206E0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1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206E0E"/>
    <w:rPr>
      <w:rFonts w:ascii="Times New Roman" w:eastAsia="Times New Roman" w:hAnsi="Times New Roman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Kondraciuk</dc:creator>
  <cp:keywords/>
  <dc:description/>
  <cp:lastModifiedBy>lukaszkrawiec@onet.pl</cp:lastModifiedBy>
  <cp:revision>2</cp:revision>
  <dcterms:created xsi:type="dcterms:W3CDTF">2025-12-18T20:09:00Z</dcterms:created>
  <dcterms:modified xsi:type="dcterms:W3CDTF">2025-12-18T20:09:00Z</dcterms:modified>
</cp:coreProperties>
</file>